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19A0" w14:textId="77777777" w:rsidR="000F75E1" w:rsidRPr="000F75E1" w:rsidRDefault="000F75E1" w:rsidP="000F75E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5E1">
        <w:rPr>
          <w:rFonts w:ascii="Times New Roman" w:hAnsi="Times New Roman" w:cs="Times New Roman"/>
        </w:rPr>
        <w:tab/>
        <w:t>Příloha č. 3</w:t>
      </w:r>
    </w:p>
    <w:p w14:paraId="56C4043D" w14:textId="77777777" w:rsidR="000F75E1" w:rsidRPr="000F75E1" w:rsidRDefault="000F75E1" w:rsidP="000F75E1">
      <w:pPr>
        <w:rPr>
          <w:rFonts w:ascii="Times New Roman" w:hAnsi="Times New Roman" w:cs="Times New Roman"/>
        </w:rPr>
      </w:pPr>
    </w:p>
    <w:p w14:paraId="38E36E54" w14:textId="77777777" w:rsidR="000F75E1" w:rsidRPr="000F75E1" w:rsidRDefault="000F75E1" w:rsidP="000F75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5E1">
        <w:rPr>
          <w:rFonts w:ascii="Times New Roman" w:hAnsi="Times New Roman" w:cs="Times New Roman"/>
          <w:b/>
          <w:sz w:val="28"/>
          <w:szCs w:val="28"/>
        </w:rPr>
        <w:t>ŽÁDOST O PLATBU</w:t>
      </w:r>
    </w:p>
    <w:p w14:paraId="080C6203" w14:textId="77777777" w:rsidR="000F75E1" w:rsidRPr="000F75E1" w:rsidRDefault="000F75E1" w:rsidP="000F75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F75E1">
        <w:rPr>
          <w:rFonts w:ascii="Times New Roman" w:hAnsi="Times New Roman" w:cs="Times New Roman"/>
          <w:sz w:val="24"/>
          <w:szCs w:val="24"/>
          <w:u w:val="single"/>
        </w:rPr>
        <w:t>Identifikace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F75E1" w:rsidRPr="000F75E1" w14:paraId="1019279F" w14:textId="77777777" w:rsidTr="002B290A">
        <w:trPr>
          <w:trHeight w:val="454"/>
        </w:trPr>
        <w:tc>
          <w:tcPr>
            <w:tcW w:w="2405" w:type="dxa"/>
          </w:tcPr>
          <w:p w14:paraId="5E18CA3B" w14:textId="77777777" w:rsidR="000F75E1" w:rsidRPr="000F75E1" w:rsidRDefault="000F75E1" w:rsidP="002B290A">
            <w:pPr>
              <w:rPr>
                <w:rFonts w:ascii="Times New Roman" w:hAnsi="Times New Roman" w:cs="Times New Roman"/>
              </w:rPr>
            </w:pPr>
            <w:r w:rsidRPr="000F75E1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6657" w:type="dxa"/>
          </w:tcPr>
          <w:p w14:paraId="78131BA9" w14:textId="77777777" w:rsidR="000F75E1" w:rsidRPr="000F75E1" w:rsidRDefault="000F75E1" w:rsidP="002B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5E1" w:rsidRPr="000F75E1" w14:paraId="170C8A1F" w14:textId="77777777" w:rsidTr="002B290A">
        <w:trPr>
          <w:trHeight w:val="851"/>
        </w:trPr>
        <w:tc>
          <w:tcPr>
            <w:tcW w:w="2405" w:type="dxa"/>
          </w:tcPr>
          <w:p w14:paraId="3011B0BD" w14:textId="77777777" w:rsidR="000F75E1" w:rsidRPr="000F75E1" w:rsidRDefault="000F75E1" w:rsidP="002B290A">
            <w:pPr>
              <w:rPr>
                <w:rFonts w:ascii="Times New Roman" w:hAnsi="Times New Roman" w:cs="Times New Roman"/>
              </w:rPr>
            </w:pPr>
            <w:r w:rsidRPr="000F75E1">
              <w:rPr>
                <w:rFonts w:ascii="Times New Roman" w:hAnsi="Times New Roman" w:cs="Times New Roman"/>
              </w:rPr>
              <w:t xml:space="preserve">Adresa </w:t>
            </w:r>
          </w:p>
          <w:p w14:paraId="31B6226B" w14:textId="77777777" w:rsidR="000F75E1" w:rsidRPr="000F75E1" w:rsidRDefault="000F75E1" w:rsidP="002B290A">
            <w:pPr>
              <w:rPr>
                <w:rFonts w:ascii="Times New Roman" w:hAnsi="Times New Roman" w:cs="Times New Roman"/>
              </w:rPr>
            </w:pPr>
            <w:r w:rsidRPr="000F75E1">
              <w:rPr>
                <w:rFonts w:ascii="Times New Roman" w:hAnsi="Times New Roman" w:cs="Times New Roman"/>
              </w:rPr>
              <w:t>(kontaktní adresa)</w:t>
            </w:r>
          </w:p>
        </w:tc>
        <w:tc>
          <w:tcPr>
            <w:tcW w:w="6657" w:type="dxa"/>
          </w:tcPr>
          <w:p w14:paraId="335341F5" w14:textId="77777777" w:rsidR="000F75E1" w:rsidRPr="000F75E1" w:rsidRDefault="000F75E1" w:rsidP="002B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161ABD" w14:textId="77777777" w:rsidR="000F75E1" w:rsidRPr="000F75E1" w:rsidRDefault="000F75E1" w:rsidP="002B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5E1" w:rsidRPr="000F75E1" w14:paraId="47AB1CF3" w14:textId="77777777" w:rsidTr="002B290A">
        <w:trPr>
          <w:trHeight w:val="397"/>
        </w:trPr>
        <w:tc>
          <w:tcPr>
            <w:tcW w:w="2405" w:type="dxa"/>
          </w:tcPr>
          <w:p w14:paraId="571B8959" w14:textId="77777777" w:rsidR="000F75E1" w:rsidRPr="000F75E1" w:rsidRDefault="000F75E1" w:rsidP="002B290A">
            <w:pPr>
              <w:rPr>
                <w:rFonts w:ascii="Times New Roman" w:hAnsi="Times New Roman" w:cs="Times New Roman"/>
              </w:rPr>
            </w:pPr>
            <w:r w:rsidRPr="000F75E1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6657" w:type="dxa"/>
          </w:tcPr>
          <w:p w14:paraId="5670FD1D" w14:textId="77777777" w:rsidR="000F75E1" w:rsidRPr="000F75E1" w:rsidRDefault="000F75E1" w:rsidP="002B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5E1" w:rsidRPr="000F75E1" w14:paraId="4A8249EA" w14:textId="77777777" w:rsidTr="002B290A">
        <w:trPr>
          <w:trHeight w:val="397"/>
        </w:trPr>
        <w:tc>
          <w:tcPr>
            <w:tcW w:w="2405" w:type="dxa"/>
          </w:tcPr>
          <w:p w14:paraId="0A8260D6" w14:textId="77777777" w:rsidR="000F75E1" w:rsidRPr="000F75E1" w:rsidRDefault="000F75E1" w:rsidP="002B290A">
            <w:pPr>
              <w:rPr>
                <w:rFonts w:ascii="Times New Roman" w:hAnsi="Times New Roman" w:cs="Times New Roman"/>
              </w:rPr>
            </w:pPr>
            <w:r w:rsidRPr="000F75E1">
              <w:rPr>
                <w:rFonts w:ascii="Times New Roman" w:hAnsi="Times New Roman" w:cs="Times New Roman"/>
              </w:rPr>
              <w:t xml:space="preserve">Telefonní spojení, </w:t>
            </w:r>
          </w:p>
          <w:p w14:paraId="46C99AF4" w14:textId="77777777" w:rsidR="000F75E1" w:rsidRPr="000F75E1" w:rsidRDefault="000F75E1" w:rsidP="002B290A">
            <w:pPr>
              <w:rPr>
                <w:rFonts w:ascii="Times New Roman" w:hAnsi="Times New Roman" w:cs="Times New Roman"/>
              </w:rPr>
            </w:pPr>
            <w:proofErr w:type="gramStart"/>
            <w:r w:rsidRPr="000F75E1">
              <w:rPr>
                <w:rFonts w:ascii="Times New Roman" w:hAnsi="Times New Roman" w:cs="Times New Roman"/>
              </w:rPr>
              <w:t>e- mail</w:t>
            </w:r>
            <w:proofErr w:type="gramEnd"/>
          </w:p>
        </w:tc>
        <w:tc>
          <w:tcPr>
            <w:tcW w:w="6657" w:type="dxa"/>
          </w:tcPr>
          <w:p w14:paraId="3F4A58BC" w14:textId="77777777" w:rsidR="000F75E1" w:rsidRPr="000F75E1" w:rsidRDefault="000F75E1" w:rsidP="002B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3AF2D3" w14:textId="77777777" w:rsidR="000F75E1" w:rsidRPr="000F75E1" w:rsidRDefault="000F75E1" w:rsidP="002B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5E1" w:rsidRPr="000F75E1" w14:paraId="03BED58F" w14:textId="77777777" w:rsidTr="002B290A">
        <w:trPr>
          <w:trHeight w:val="510"/>
        </w:trPr>
        <w:tc>
          <w:tcPr>
            <w:tcW w:w="2405" w:type="dxa"/>
          </w:tcPr>
          <w:p w14:paraId="035A77DE" w14:textId="77777777" w:rsidR="000F75E1" w:rsidRPr="000F75E1" w:rsidRDefault="000F75E1" w:rsidP="002B290A">
            <w:pPr>
              <w:rPr>
                <w:rFonts w:ascii="Times New Roman" w:hAnsi="Times New Roman" w:cs="Times New Roman"/>
              </w:rPr>
            </w:pPr>
            <w:r w:rsidRPr="000F75E1">
              <w:rPr>
                <w:rFonts w:ascii="Times New Roman" w:hAnsi="Times New Roman" w:cs="Times New Roman"/>
              </w:rPr>
              <w:t>Číslo účtu, kód banky</w:t>
            </w:r>
          </w:p>
        </w:tc>
        <w:tc>
          <w:tcPr>
            <w:tcW w:w="6657" w:type="dxa"/>
          </w:tcPr>
          <w:p w14:paraId="40B53BAB" w14:textId="77777777" w:rsidR="000F75E1" w:rsidRPr="000F75E1" w:rsidRDefault="000F75E1" w:rsidP="002B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137889" w14:textId="77777777" w:rsidR="000F75E1" w:rsidRPr="000F75E1" w:rsidRDefault="000F75E1" w:rsidP="000F75E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03F257" w14:textId="77777777" w:rsidR="000F75E1" w:rsidRPr="000F75E1" w:rsidRDefault="000F75E1" w:rsidP="000F75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F75E1">
        <w:rPr>
          <w:rFonts w:ascii="Times New Roman" w:hAnsi="Times New Roman" w:cs="Times New Roman"/>
          <w:sz w:val="24"/>
          <w:szCs w:val="24"/>
          <w:u w:val="single"/>
        </w:rPr>
        <w:t>Přehled nákladů: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879"/>
        <w:gridCol w:w="1252"/>
        <w:gridCol w:w="3396"/>
        <w:gridCol w:w="1982"/>
        <w:gridCol w:w="1558"/>
      </w:tblGrid>
      <w:tr w:rsidR="000F75E1" w:rsidRPr="000F75E1" w14:paraId="1D8AF6CF" w14:textId="77777777" w:rsidTr="002B290A">
        <w:tc>
          <w:tcPr>
            <w:tcW w:w="879" w:type="dxa"/>
          </w:tcPr>
          <w:p w14:paraId="4374D3E3" w14:textId="77777777" w:rsidR="000F75E1" w:rsidRPr="000F75E1" w:rsidRDefault="000F75E1" w:rsidP="002B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E1">
              <w:rPr>
                <w:rFonts w:ascii="Times New Roman" w:hAnsi="Times New Roman" w:cs="Times New Roman"/>
                <w:sz w:val="20"/>
                <w:szCs w:val="20"/>
              </w:rPr>
              <w:t xml:space="preserve">číslo dokladu </w:t>
            </w:r>
          </w:p>
          <w:p w14:paraId="73F194F6" w14:textId="77777777" w:rsidR="000F75E1" w:rsidRPr="000F75E1" w:rsidRDefault="000F75E1" w:rsidP="002B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5EC97FB" w14:textId="77777777" w:rsidR="000F75E1" w:rsidRPr="000F75E1" w:rsidRDefault="000F75E1" w:rsidP="002B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E1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  <w:p w14:paraId="308F4057" w14:textId="77777777" w:rsidR="000F75E1" w:rsidRPr="000F75E1" w:rsidRDefault="000F75E1" w:rsidP="002B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E1">
              <w:rPr>
                <w:rFonts w:ascii="Times New Roman" w:hAnsi="Times New Roman" w:cs="Times New Roman"/>
                <w:sz w:val="24"/>
                <w:szCs w:val="24"/>
              </w:rPr>
              <w:t>zaplacení</w:t>
            </w:r>
          </w:p>
        </w:tc>
        <w:tc>
          <w:tcPr>
            <w:tcW w:w="3396" w:type="dxa"/>
          </w:tcPr>
          <w:p w14:paraId="02A42060" w14:textId="77777777" w:rsidR="000F75E1" w:rsidRPr="000F75E1" w:rsidRDefault="000F75E1" w:rsidP="002B290A">
            <w:pPr>
              <w:rPr>
                <w:rFonts w:ascii="Times New Roman" w:hAnsi="Times New Roman" w:cs="Times New Roman"/>
              </w:rPr>
            </w:pPr>
            <w:r w:rsidRPr="000F75E1">
              <w:rPr>
                <w:rFonts w:ascii="Times New Roman" w:hAnsi="Times New Roman" w:cs="Times New Roman"/>
              </w:rPr>
              <w:t>Účel výdaje</w:t>
            </w:r>
          </w:p>
        </w:tc>
        <w:tc>
          <w:tcPr>
            <w:tcW w:w="1982" w:type="dxa"/>
          </w:tcPr>
          <w:p w14:paraId="6D7AC363" w14:textId="77777777" w:rsidR="000F75E1" w:rsidRPr="000F75E1" w:rsidRDefault="000F75E1" w:rsidP="002B290A">
            <w:pPr>
              <w:rPr>
                <w:rFonts w:ascii="Times New Roman" w:hAnsi="Times New Roman" w:cs="Times New Roman"/>
              </w:rPr>
            </w:pPr>
            <w:r w:rsidRPr="000F75E1">
              <w:rPr>
                <w:rFonts w:ascii="Times New Roman" w:hAnsi="Times New Roman" w:cs="Times New Roman"/>
              </w:rPr>
              <w:t>Dodavatel</w:t>
            </w:r>
          </w:p>
        </w:tc>
        <w:tc>
          <w:tcPr>
            <w:tcW w:w="1558" w:type="dxa"/>
          </w:tcPr>
          <w:p w14:paraId="19A695DF" w14:textId="77777777" w:rsidR="000F75E1" w:rsidRPr="000F75E1" w:rsidRDefault="000F75E1" w:rsidP="002B290A">
            <w:pPr>
              <w:rPr>
                <w:rFonts w:ascii="Times New Roman" w:hAnsi="Times New Roman" w:cs="Times New Roman"/>
              </w:rPr>
            </w:pPr>
            <w:r w:rsidRPr="000F75E1">
              <w:rPr>
                <w:rFonts w:ascii="Times New Roman" w:hAnsi="Times New Roman" w:cs="Times New Roman"/>
              </w:rPr>
              <w:t xml:space="preserve">Zaplacená </w:t>
            </w:r>
          </w:p>
          <w:p w14:paraId="26D03B98" w14:textId="77777777" w:rsidR="000F75E1" w:rsidRPr="000F75E1" w:rsidRDefault="000F75E1" w:rsidP="002B290A">
            <w:pPr>
              <w:rPr>
                <w:rFonts w:ascii="Times New Roman" w:hAnsi="Times New Roman" w:cs="Times New Roman"/>
              </w:rPr>
            </w:pPr>
            <w:r w:rsidRPr="000F75E1">
              <w:rPr>
                <w:rFonts w:ascii="Times New Roman" w:hAnsi="Times New Roman" w:cs="Times New Roman"/>
              </w:rPr>
              <w:t>Částka v Kč</w:t>
            </w:r>
          </w:p>
        </w:tc>
      </w:tr>
      <w:tr w:rsidR="000F75E1" w:rsidRPr="000F75E1" w14:paraId="4F2A7C8D" w14:textId="77777777" w:rsidTr="002B290A">
        <w:trPr>
          <w:trHeight w:val="397"/>
        </w:trPr>
        <w:tc>
          <w:tcPr>
            <w:tcW w:w="879" w:type="dxa"/>
          </w:tcPr>
          <w:p w14:paraId="772B2CB3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  <w:p w14:paraId="4E5ED67F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52" w:type="dxa"/>
          </w:tcPr>
          <w:p w14:paraId="2757AF90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6" w:type="dxa"/>
          </w:tcPr>
          <w:p w14:paraId="69F6F097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2" w:type="dxa"/>
          </w:tcPr>
          <w:p w14:paraId="4178C36C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</w:tcPr>
          <w:p w14:paraId="50EDD5A8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F75E1" w:rsidRPr="000F75E1" w14:paraId="01DEF27B" w14:textId="77777777" w:rsidTr="002B290A">
        <w:trPr>
          <w:trHeight w:val="397"/>
        </w:trPr>
        <w:tc>
          <w:tcPr>
            <w:tcW w:w="879" w:type="dxa"/>
          </w:tcPr>
          <w:p w14:paraId="2BF903FE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  <w:p w14:paraId="0B1AE7CA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52" w:type="dxa"/>
          </w:tcPr>
          <w:p w14:paraId="223AF2EC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6" w:type="dxa"/>
          </w:tcPr>
          <w:p w14:paraId="4A860699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2" w:type="dxa"/>
          </w:tcPr>
          <w:p w14:paraId="12B804A2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</w:tcPr>
          <w:p w14:paraId="389687A7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F75E1" w:rsidRPr="000F75E1" w14:paraId="04C11F3F" w14:textId="77777777" w:rsidTr="002B290A">
        <w:trPr>
          <w:trHeight w:val="397"/>
        </w:trPr>
        <w:tc>
          <w:tcPr>
            <w:tcW w:w="879" w:type="dxa"/>
          </w:tcPr>
          <w:p w14:paraId="6108FFDF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  <w:p w14:paraId="314CE7C8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52" w:type="dxa"/>
          </w:tcPr>
          <w:p w14:paraId="6E649EFF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6" w:type="dxa"/>
          </w:tcPr>
          <w:p w14:paraId="25349772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2" w:type="dxa"/>
          </w:tcPr>
          <w:p w14:paraId="6DA2BF29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</w:tcPr>
          <w:p w14:paraId="178C846E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F75E1" w:rsidRPr="000F75E1" w14:paraId="1AEAA945" w14:textId="77777777" w:rsidTr="002B290A">
        <w:trPr>
          <w:trHeight w:val="397"/>
        </w:trPr>
        <w:tc>
          <w:tcPr>
            <w:tcW w:w="879" w:type="dxa"/>
          </w:tcPr>
          <w:p w14:paraId="7FD85899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  <w:p w14:paraId="29CBE5F0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52" w:type="dxa"/>
          </w:tcPr>
          <w:p w14:paraId="0E40E183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6" w:type="dxa"/>
          </w:tcPr>
          <w:p w14:paraId="6A181057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2" w:type="dxa"/>
          </w:tcPr>
          <w:p w14:paraId="3837CAD3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</w:tcPr>
          <w:p w14:paraId="4F6CC5BC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F75E1" w:rsidRPr="000F75E1" w14:paraId="036D216F" w14:textId="77777777" w:rsidTr="002B290A">
        <w:trPr>
          <w:trHeight w:val="397"/>
        </w:trPr>
        <w:tc>
          <w:tcPr>
            <w:tcW w:w="879" w:type="dxa"/>
          </w:tcPr>
          <w:p w14:paraId="376C8C17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  <w:p w14:paraId="5A4727E5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52" w:type="dxa"/>
          </w:tcPr>
          <w:p w14:paraId="76D2585A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6" w:type="dxa"/>
          </w:tcPr>
          <w:p w14:paraId="7E945E91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2" w:type="dxa"/>
          </w:tcPr>
          <w:p w14:paraId="1CFCD3D8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</w:tcPr>
          <w:p w14:paraId="2A57BFFD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F75E1" w:rsidRPr="000F75E1" w14:paraId="1F80A59E" w14:textId="77777777" w:rsidTr="002B290A">
        <w:trPr>
          <w:trHeight w:val="397"/>
        </w:trPr>
        <w:tc>
          <w:tcPr>
            <w:tcW w:w="879" w:type="dxa"/>
            <w:tcBorders>
              <w:bottom w:val="single" w:sz="4" w:space="0" w:color="auto"/>
            </w:tcBorders>
          </w:tcPr>
          <w:p w14:paraId="0CA84E9C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  <w:p w14:paraId="2FDC5B63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3AABEF4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86C7640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34014666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</w:tcPr>
          <w:p w14:paraId="2FF68608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F75E1" w:rsidRPr="000F75E1" w14:paraId="7B7FC956" w14:textId="77777777" w:rsidTr="002B290A">
        <w:trPr>
          <w:trHeight w:val="397"/>
        </w:trPr>
        <w:tc>
          <w:tcPr>
            <w:tcW w:w="879" w:type="dxa"/>
            <w:tcBorders>
              <w:right w:val="nil"/>
            </w:tcBorders>
          </w:tcPr>
          <w:p w14:paraId="255E6788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52" w:type="dxa"/>
            <w:tcBorders>
              <w:left w:val="nil"/>
              <w:right w:val="nil"/>
            </w:tcBorders>
          </w:tcPr>
          <w:p w14:paraId="31B68AAC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96" w:type="dxa"/>
            <w:tcBorders>
              <w:left w:val="nil"/>
              <w:right w:val="nil"/>
            </w:tcBorders>
          </w:tcPr>
          <w:p w14:paraId="42F2C027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14:paraId="75C25F92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  <w:r w:rsidRPr="000F75E1">
              <w:rPr>
                <w:rFonts w:ascii="Times New Roman" w:hAnsi="Times New Roman" w:cs="Times New Roman"/>
                <w:u w:val="single"/>
              </w:rPr>
              <w:t>Celkem Kč</w:t>
            </w:r>
          </w:p>
        </w:tc>
        <w:tc>
          <w:tcPr>
            <w:tcW w:w="1558" w:type="dxa"/>
          </w:tcPr>
          <w:p w14:paraId="3CD96837" w14:textId="77777777" w:rsidR="000F75E1" w:rsidRPr="000F75E1" w:rsidRDefault="000F75E1" w:rsidP="002B290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05BF3C2" w14:textId="77777777" w:rsidR="000F75E1" w:rsidRPr="000F75E1" w:rsidRDefault="000F75E1" w:rsidP="000F75E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2A33BB6" w14:textId="77777777" w:rsidR="000F75E1" w:rsidRPr="000F75E1" w:rsidRDefault="000F75E1" w:rsidP="000F75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F75E1">
        <w:rPr>
          <w:rFonts w:ascii="Times New Roman" w:hAnsi="Times New Roman" w:cs="Times New Roman"/>
          <w:sz w:val="24"/>
          <w:szCs w:val="24"/>
          <w:u w:val="single"/>
        </w:rPr>
        <w:t>Výše požadované dotace</w:t>
      </w:r>
    </w:p>
    <w:p w14:paraId="1B366DB1" w14:textId="77777777" w:rsidR="000F75E1" w:rsidRPr="000F75E1" w:rsidRDefault="000F75E1" w:rsidP="000F75E1">
      <w:pPr>
        <w:rPr>
          <w:rFonts w:ascii="Times New Roman" w:hAnsi="Times New Roman" w:cs="Times New Roman"/>
          <w:sz w:val="24"/>
          <w:szCs w:val="24"/>
        </w:rPr>
      </w:pPr>
      <w:r w:rsidRPr="000F75E1">
        <w:rPr>
          <w:rFonts w:ascii="Times New Roman" w:hAnsi="Times New Roman" w:cs="Times New Roman"/>
          <w:sz w:val="24"/>
          <w:szCs w:val="24"/>
        </w:rPr>
        <w:t>Částka požadovaná k proplacení………………………………. Kč</w:t>
      </w:r>
    </w:p>
    <w:p w14:paraId="121AD819" w14:textId="77777777" w:rsidR="000F75E1" w:rsidRPr="000F75E1" w:rsidRDefault="000F75E1" w:rsidP="000F75E1">
      <w:pPr>
        <w:rPr>
          <w:rFonts w:ascii="Times New Roman" w:hAnsi="Times New Roman" w:cs="Times New Roman"/>
          <w:sz w:val="24"/>
          <w:szCs w:val="24"/>
        </w:rPr>
      </w:pPr>
    </w:p>
    <w:p w14:paraId="2AE104C9" w14:textId="77777777" w:rsidR="000F75E1" w:rsidRPr="000F75E1" w:rsidRDefault="000F75E1" w:rsidP="000F75E1">
      <w:pPr>
        <w:rPr>
          <w:rFonts w:ascii="Times New Roman" w:hAnsi="Times New Roman" w:cs="Times New Roman"/>
          <w:sz w:val="24"/>
          <w:szCs w:val="24"/>
        </w:rPr>
      </w:pPr>
    </w:p>
    <w:p w14:paraId="1581545C" w14:textId="095DC847" w:rsidR="000F75E1" w:rsidRPr="000F75E1" w:rsidRDefault="000F75E1" w:rsidP="000F75E1">
      <w:pPr>
        <w:rPr>
          <w:rFonts w:ascii="Times New Roman" w:hAnsi="Times New Roman" w:cs="Times New Roman"/>
          <w:sz w:val="24"/>
          <w:szCs w:val="24"/>
        </w:rPr>
      </w:pPr>
      <w:r w:rsidRPr="000F75E1">
        <w:rPr>
          <w:rFonts w:ascii="Times New Roman" w:hAnsi="Times New Roman" w:cs="Times New Roman"/>
          <w:sz w:val="24"/>
          <w:szCs w:val="24"/>
        </w:rPr>
        <w:t>V …………dne……………………………</w:t>
      </w:r>
      <w:proofErr w:type="gramStart"/>
      <w:r w:rsidRPr="000F75E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F75E1">
        <w:rPr>
          <w:rFonts w:ascii="Times New Roman" w:hAnsi="Times New Roman" w:cs="Times New Roman"/>
          <w:sz w:val="24"/>
          <w:szCs w:val="24"/>
        </w:rPr>
        <w:t>.</w:t>
      </w:r>
      <w:r w:rsidRPr="000F75E1">
        <w:rPr>
          <w:rFonts w:ascii="Times New Roman" w:hAnsi="Times New Roman" w:cs="Times New Roman"/>
          <w:sz w:val="24"/>
          <w:szCs w:val="24"/>
        </w:rPr>
        <w:tab/>
      </w:r>
      <w:r w:rsidRPr="000F75E1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 w:rsidRPr="000F75E1">
        <w:rPr>
          <w:rFonts w:ascii="Times New Roman" w:hAnsi="Times New Roman" w:cs="Times New Roman"/>
          <w:sz w:val="24"/>
          <w:szCs w:val="24"/>
        </w:rPr>
        <w:tab/>
      </w:r>
      <w:r w:rsidRPr="000F75E1">
        <w:rPr>
          <w:rFonts w:ascii="Times New Roman" w:hAnsi="Times New Roman" w:cs="Times New Roman"/>
          <w:sz w:val="24"/>
          <w:szCs w:val="24"/>
        </w:rPr>
        <w:tab/>
      </w:r>
      <w:r w:rsidRPr="000F75E1">
        <w:rPr>
          <w:rFonts w:ascii="Times New Roman" w:hAnsi="Times New Roman" w:cs="Times New Roman"/>
          <w:sz w:val="24"/>
          <w:szCs w:val="24"/>
        </w:rPr>
        <w:tab/>
      </w:r>
      <w:r w:rsidRPr="000F75E1">
        <w:rPr>
          <w:rFonts w:ascii="Times New Roman" w:hAnsi="Times New Roman" w:cs="Times New Roman"/>
          <w:sz w:val="24"/>
          <w:szCs w:val="24"/>
        </w:rPr>
        <w:tab/>
      </w:r>
      <w:r w:rsidRPr="000F75E1">
        <w:rPr>
          <w:rFonts w:ascii="Times New Roman" w:hAnsi="Times New Roman" w:cs="Times New Roman"/>
          <w:sz w:val="24"/>
          <w:szCs w:val="24"/>
        </w:rPr>
        <w:tab/>
      </w:r>
      <w:r w:rsidRPr="000F75E1">
        <w:rPr>
          <w:rFonts w:ascii="Times New Roman" w:hAnsi="Times New Roman" w:cs="Times New Roman"/>
          <w:sz w:val="24"/>
          <w:szCs w:val="24"/>
        </w:rPr>
        <w:tab/>
      </w:r>
      <w:r w:rsidRPr="000F75E1">
        <w:rPr>
          <w:rFonts w:ascii="Times New Roman" w:hAnsi="Times New Roman" w:cs="Times New Roman"/>
          <w:sz w:val="24"/>
          <w:szCs w:val="24"/>
        </w:rPr>
        <w:tab/>
      </w:r>
      <w:r w:rsidRPr="000F75E1">
        <w:rPr>
          <w:rFonts w:ascii="Times New Roman" w:hAnsi="Times New Roman" w:cs="Times New Roman"/>
          <w:sz w:val="24"/>
          <w:szCs w:val="24"/>
        </w:rPr>
        <w:tab/>
      </w:r>
      <w:r w:rsidRPr="000F75E1">
        <w:rPr>
          <w:rFonts w:ascii="Times New Roman" w:hAnsi="Times New Roman" w:cs="Times New Roman"/>
          <w:sz w:val="24"/>
          <w:szCs w:val="24"/>
        </w:rPr>
        <w:tab/>
        <w:t>podpis žadatele</w:t>
      </w:r>
      <w:r w:rsidRPr="000F75E1">
        <w:rPr>
          <w:rFonts w:ascii="Times New Roman" w:hAnsi="Times New Roman" w:cs="Times New Roman"/>
          <w:sz w:val="24"/>
          <w:szCs w:val="24"/>
        </w:rPr>
        <w:tab/>
      </w:r>
    </w:p>
    <w:p w14:paraId="15796B4B" w14:textId="77777777" w:rsidR="003815F5" w:rsidRPr="000F75E1" w:rsidRDefault="003815F5">
      <w:pPr>
        <w:rPr>
          <w:rFonts w:ascii="Times New Roman" w:hAnsi="Times New Roman" w:cs="Times New Roman"/>
        </w:rPr>
      </w:pPr>
    </w:p>
    <w:sectPr w:rsidR="003815F5" w:rsidRPr="000F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6341"/>
    <w:multiLevelType w:val="hybridMultilevel"/>
    <w:tmpl w:val="035E85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E1"/>
    <w:rsid w:val="000F75E1"/>
    <w:rsid w:val="003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CC5D"/>
  <w15:chartTrackingRefBased/>
  <w15:docId w15:val="{3878CF2A-2C6D-4E26-8403-08AF5BD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5E1"/>
    <w:pPr>
      <w:ind w:left="720"/>
      <w:contextualSpacing/>
    </w:pPr>
  </w:style>
  <w:style w:type="table" w:styleId="Mkatabulky">
    <w:name w:val="Table Grid"/>
    <w:basedOn w:val="Normlntabulka"/>
    <w:uiPriority w:val="39"/>
    <w:rsid w:val="000F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1</cp:revision>
  <dcterms:created xsi:type="dcterms:W3CDTF">2022-01-03T08:26:00Z</dcterms:created>
  <dcterms:modified xsi:type="dcterms:W3CDTF">2022-01-03T08:29:00Z</dcterms:modified>
</cp:coreProperties>
</file>